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A6C8" w14:textId="730BD286" w:rsidR="00B94D79" w:rsidRDefault="00B94D79" w:rsidP="00404D23">
      <w:pPr>
        <w:widowControl w:val="0"/>
        <w:tabs>
          <w:tab w:val="left" w:pos="567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 xml:space="preserve">Na temelju članka </w:t>
      </w:r>
      <w:r w:rsidR="00061E56">
        <w:rPr>
          <w:noProof/>
        </w:rPr>
        <w:t>5. i 6.</w:t>
      </w:r>
      <w:r>
        <w:rPr>
          <w:noProof/>
        </w:rPr>
        <w:t xml:space="preserve"> Zakona </w:t>
      </w:r>
      <w:r w:rsidR="00061E56">
        <w:rPr>
          <w:noProof/>
        </w:rPr>
        <w:t>o kulturnim vijećima i</w:t>
      </w:r>
      <w:r>
        <w:rPr>
          <w:noProof/>
        </w:rPr>
        <w:t xml:space="preserve"> financiranju javnih potreba u kulturi (</w:t>
      </w:r>
      <w:r w:rsidR="00072B6A">
        <w:rPr>
          <w:noProof/>
        </w:rPr>
        <w:t>„</w:t>
      </w:r>
      <w:r>
        <w:rPr>
          <w:noProof/>
        </w:rPr>
        <w:t>Narodne novine</w:t>
      </w:r>
      <w:r w:rsidR="00072B6A">
        <w:rPr>
          <w:noProof/>
        </w:rPr>
        <w:t>“</w:t>
      </w:r>
      <w:r>
        <w:rPr>
          <w:noProof/>
        </w:rPr>
        <w:t xml:space="preserve"> broj </w:t>
      </w:r>
      <w:r w:rsidR="00061E56">
        <w:rPr>
          <w:noProof/>
        </w:rPr>
        <w:t>83/22</w:t>
      </w:r>
      <w:r>
        <w:rPr>
          <w:noProof/>
        </w:rPr>
        <w:t>) i čla</w:t>
      </w:r>
      <w:r w:rsidR="00072B6A">
        <w:rPr>
          <w:noProof/>
        </w:rPr>
        <w:t>nka 31. Statuta Općine Legrad („</w:t>
      </w:r>
      <w:r>
        <w:rPr>
          <w:noProof/>
        </w:rPr>
        <w:t>Slu</w:t>
      </w:r>
      <w:r w:rsidR="00072B6A">
        <w:rPr>
          <w:noProof/>
        </w:rPr>
        <w:t xml:space="preserve">žbeni glasnik </w:t>
      </w:r>
      <w:r>
        <w:rPr>
          <w:noProof/>
        </w:rPr>
        <w:t>Koprivničko</w:t>
      </w:r>
      <w:r w:rsidR="00072B6A">
        <w:rPr>
          <w:noProof/>
        </w:rPr>
        <w:t xml:space="preserve"> – </w:t>
      </w:r>
      <w:r>
        <w:rPr>
          <w:noProof/>
        </w:rPr>
        <w:t>križevačke ž</w:t>
      </w:r>
      <w:r w:rsidR="00072B6A">
        <w:rPr>
          <w:noProof/>
        </w:rPr>
        <w:t>upanije“</w:t>
      </w:r>
      <w:r w:rsidR="009E3C14">
        <w:rPr>
          <w:noProof/>
        </w:rPr>
        <w:t xml:space="preserve"> broj 5/13</w:t>
      </w:r>
      <w:r w:rsidR="009E5B7B">
        <w:rPr>
          <w:noProof/>
        </w:rPr>
        <w:t xml:space="preserve">, </w:t>
      </w:r>
      <w:r w:rsidR="001C1858">
        <w:rPr>
          <w:noProof/>
        </w:rPr>
        <w:t>2/18</w:t>
      </w:r>
      <w:r w:rsidR="006322FA">
        <w:rPr>
          <w:noProof/>
        </w:rPr>
        <w:t xml:space="preserve">, </w:t>
      </w:r>
      <w:r w:rsidR="009E5B7B">
        <w:rPr>
          <w:noProof/>
        </w:rPr>
        <w:t>19/18</w:t>
      </w:r>
      <w:r w:rsidR="000C09EA">
        <w:rPr>
          <w:noProof/>
        </w:rPr>
        <w:t>,</w:t>
      </w:r>
      <w:r w:rsidR="006322FA">
        <w:rPr>
          <w:noProof/>
        </w:rPr>
        <w:t xml:space="preserve"> 2/20</w:t>
      </w:r>
      <w:r w:rsidR="000C09EA">
        <w:rPr>
          <w:noProof/>
        </w:rPr>
        <w:t>, 2/21. i 13/21</w:t>
      </w:r>
      <w:r>
        <w:rPr>
          <w:noProof/>
        </w:rPr>
        <w:t>), Opći</w:t>
      </w:r>
      <w:r w:rsidR="00CB5BBA">
        <w:rPr>
          <w:noProof/>
        </w:rPr>
        <w:t>nsko vijeće Općine Le</w:t>
      </w:r>
      <w:r w:rsidR="00F34D19">
        <w:rPr>
          <w:noProof/>
        </w:rPr>
        <w:t xml:space="preserve">grad na </w:t>
      </w:r>
      <w:r w:rsidR="0000213C">
        <w:rPr>
          <w:noProof/>
        </w:rPr>
        <w:t>5</w:t>
      </w:r>
      <w:r w:rsidR="00C43F3D">
        <w:rPr>
          <w:noProof/>
        </w:rPr>
        <w:t xml:space="preserve">. </w:t>
      </w:r>
      <w:r w:rsidR="009E3C14">
        <w:rPr>
          <w:noProof/>
        </w:rPr>
        <w:t>sje</w:t>
      </w:r>
      <w:r w:rsidR="00F34D19">
        <w:rPr>
          <w:noProof/>
        </w:rPr>
        <w:t xml:space="preserve">dnici održanoj </w:t>
      </w:r>
      <w:r w:rsidR="0000213C">
        <w:rPr>
          <w:noProof/>
        </w:rPr>
        <w:t>15</w:t>
      </w:r>
      <w:r w:rsidR="000D49A4">
        <w:rPr>
          <w:noProof/>
        </w:rPr>
        <w:t>. prosinca</w:t>
      </w:r>
      <w:r w:rsidR="007E5106">
        <w:rPr>
          <w:noProof/>
        </w:rPr>
        <w:t xml:space="preserve"> </w:t>
      </w:r>
      <w:r w:rsidR="00806DA5">
        <w:rPr>
          <w:noProof/>
        </w:rPr>
        <w:t>202</w:t>
      </w:r>
      <w:r w:rsidR="005B778A">
        <w:rPr>
          <w:noProof/>
        </w:rPr>
        <w:t>5</w:t>
      </w:r>
      <w:r w:rsidR="00F713BD">
        <w:rPr>
          <w:noProof/>
        </w:rPr>
        <w:t>.</w:t>
      </w:r>
      <w:r>
        <w:rPr>
          <w:noProof/>
        </w:rPr>
        <w:t xml:space="preserve"> donijelo je</w:t>
      </w:r>
    </w:p>
    <w:p w14:paraId="6B5A134E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79A39091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P R O G R A M</w:t>
      </w:r>
    </w:p>
    <w:p w14:paraId="12EE06FC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 xml:space="preserve">javnih potreba u kulturi </w:t>
      </w:r>
    </w:p>
    <w:p w14:paraId="508EB236" w14:textId="323E972D" w:rsidR="00B94D79" w:rsidRDefault="000C09EA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na području Opć</w:t>
      </w:r>
      <w:r w:rsidR="00806DA5">
        <w:rPr>
          <w:b/>
          <w:bCs/>
          <w:noProof/>
        </w:rPr>
        <w:t>ine Legrad u 202</w:t>
      </w:r>
      <w:r w:rsidR="005B778A">
        <w:rPr>
          <w:b/>
          <w:bCs/>
          <w:noProof/>
        </w:rPr>
        <w:t>6</w:t>
      </w:r>
      <w:r w:rsidR="00B94D79">
        <w:rPr>
          <w:b/>
          <w:bCs/>
          <w:noProof/>
        </w:rPr>
        <w:t>. godini</w:t>
      </w:r>
    </w:p>
    <w:p w14:paraId="0D579218" w14:textId="77777777" w:rsidR="00F34D19" w:rsidRDefault="00F34D1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738C5957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I.</w:t>
      </w:r>
    </w:p>
    <w:p w14:paraId="6A4C4867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0B82838B" w14:textId="79C3EC25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Programom javnih potreba u kulturi na području Opć</w:t>
      </w:r>
      <w:r w:rsidR="00806DA5">
        <w:rPr>
          <w:noProof/>
        </w:rPr>
        <w:t>ine Legrad u 202</w:t>
      </w:r>
      <w:r w:rsidR="005B778A">
        <w:rPr>
          <w:noProof/>
        </w:rPr>
        <w:t>6</w:t>
      </w:r>
      <w:r>
        <w:rPr>
          <w:noProof/>
        </w:rPr>
        <w:t>. godini (u daljnjem tekstu: Program) utvrđuju se aktivnosti i djelatnosti u kulturi koje će se sufinancirati iz</w:t>
      </w:r>
      <w:r w:rsidR="00806DA5">
        <w:rPr>
          <w:noProof/>
        </w:rPr>
        <w:t xml:space="preserve"> Proračuna Općine Legrad za 202</w:t>
      </w:r>
      <w:r w:rsidR="005B778A">
        <w:rPr>
          <w:noProof/>
        </w:rPr>
        <w:t>6</w:t>
      </w:r>
      <w:r>
        <w:rPr>
          <w:noProof/>
        </w:rPr>
        <w:t>. godinu (u daljnjem tekstu: Proračun).</w:t>
      </w:r>
    </w:p>
    <w:p w14:paraId="28FD2318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12382105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II.</w:t>
      </w:r>
    </w:p>
    <w:p w14:paraId="0E57735E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4BF1999D" w14:textId="77777777" w:rsidR="00072B6A" w:rsidRDefault="00B94D79" w:rsidP="00072B6A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Javne potrebe u kulturi na području Općine Legrad (u daljnjem te</w:t>
      </w:r>
      <w:r w:rsidR="00F34D19">
        <w:rPr>
          <w:noProof/>
        </w:rPr>
        <w:t>kstu: Općina) ostvarivat će se:</w:t>
      </w:r>
    </w:p>
    <w:p w14:paraId="0E9F0C48" w14:textId="77777777" w:rsidR="00072B6A" w:rsidRDefault="00B94D79" w:rsidP="00072B6A">
      <w:pPr>
        <w:widowControl w:val="0"/>
        <w:numPr>
          <w:ilvl w:val="0"/>
          <w:numId w:val="4"/>
        </w:numPr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 xml:space="preserve">financiranjem kulturnih manifestacija udruga s područja Općine, </w:t>
      </w:r>
    </w:p>
    <w:p w14:paraId="06A6DD62" w14:textId="77777777" w:rsidR="00B94D79" w:rsidRDefault="00B94D79" w:rsidP="00072B6A">
      <w:pPr>
        <w:widowControl w:val="0"/>
        <w:numPr>
          <w:ilvl w:val="0"/>
          <w:numId w:val="4"/>
        </w:numPr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poticanjem kulturnog stvaralaštva koje će pridonijeti razvitku i promicanju kultu</w:t>
      </w:r>
      <w:r w:rsidR="00F34D19">
        <w:rPr>
          <w:noProof/>
        </w:rPr>
        <w:t>rnog života na području Općine.</w:t>
      </w:r>
    </w:p>
    <w:p w14:paraId="4A87A70F" w14:textId="77777777" w:rsidR="00F34D19" w:rsidRPr="00F34D19" w:rsidRDefault="00F34D1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5120B59A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III.</w:t>
      </w:r>
    </w:p>
    <w:p w14:paraId="6EE3B5E6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30C63A68" w14:textId="3D25193F" w:rsidR="00F34D19" w:rsidRDefault="00162B17" w:rsidP="00F34D1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 xml:space="preserve">Za javne potrebe iz točke II. </w:t>
      </w:r>
      <w:r w:rsidR="00B94D79">
        <w:rPr>
          <w:noProof/>
        </w:rPr>
        <w:t>ovog Programa u Proračunu planirana su sreds</w:t>
      </w:r>
      <w:r w:rsidR="000C09EA">
        <w:rPr>
          <w:noProof/>
        </w:rPr>
        <w:t xml:space="preserve">tva u ukupnoj svoti </w:t>
      </w:r>
      <w:r w:rsidR="00363145">
        <w:rPr>
          <w:noProof/>
        </w:rPr>
        <w:t>17.000,00</w:t>
      </w:r>
      <w:r w:rsidR="000D49A4">
        <w:rPr>
          <w:noProof/>
        </w:rPr>
        <w:t xml:space="preserve"> eura</w:t>
      </w:r>
      <w:r w:rsidR="00363145">
        <w:rPr>
          <w:noProof/>
        </w:rPr>
        <w:t>.</w:t>
      </w:r>
    </w:p>
    <w:p w14:paraId="3FBB7961" w14:textId="77777777" w:rsidR="00F34D19" w:rsidRPr="00F34D19" w:rsidRDefault="00F34D19" w:rsidP="00F34D1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162C50AA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IV.</w:t>
      </w:r>
    </w:p>
    <w:p w14:paraId="3D1F35BE" w14:textId="77777777" w:rsidR="008C1589" w:rsidRDefault="008C158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 xml:space="preserve"> </w:t>
      </w:r>
    </w:p>
    <w:p w14:paraId="715D8566" w14:textId="01E2A151" w:rsidR="00B94D79" w:rsidRDefault="008C158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Sredstva za javne potrebe u kulturi ut</w:t>
      </w:r>
      <w:r w:rsidR="00F34D19">
        <w:rPr>
          <w:noProof/>
        </w:rPr>
        <w:t xml:space="preserve">vrđena točkom III. </w:t>
      </w:r>
      <w:r>
        <w:rPr>
          <w:noProof/>
        </w:rPr>
        <w:t>ovog Programa korisnici će ostvariti temeljem javih poziva koje</w:t>
      </w:r>
      <w:r w:rsidR="00491B65">
        <w:rPr>
          <w:noProof/>
        </w:rPr>
        <w:t xml:space="preserve"> će </w:t>
      </w:r>
      <w:r>
        <w:rPr>
          <w:noProof/>
        </w:rPr>
        <w:t xml:space="preserve">objaviti </w:t>
      </w:r>
      <w:r w:rsidR="006E7C13">
        <w:rPr>
          <w:noProof/>
        </w:rPr>
        <w:t>Općina</w:t>
      </w:r>
      <w:r w:rsidR="00806DA5">
        <w:rPr>
          <w:noProof/>
        </w:rPr>
        <w:t xml:space="preserve"> u 202</w:t>
      </w:r>
      <w:r w:rsidR="005B778A">
        <w:rPr>
          <w:noProof/>
        </w:rPr>
        <w:t>6</w:t>
      </w:r>
      <w:r>
        <w:rPr>
          <w:noProof/>
        </w:rPr>
        <w:t xml:space="preserve">. godini. </w:t>
      </w:r>
    </w:p>
    <w:p w14:paraId="2BD38FEB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noProof/>
        </w:rPr>
      </w:pPr>
    </w:p>
    <w:p w14:paraId="6E44F991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V.</w:t>
      </w:r>
    </w:p>
    <w:p w14:paraId="67272FA7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noProof/>
        </w:rPr>
      </w:pPr>
    </w:p>
    <w:p w14:paraId="655BFCCC" w14:textId="0C062AC5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O izv</w:t>
      </w:r>
      <w:r w:rsidR="006E7C13">
        <w:rPr>
          <w:noProof/>
        </w:rPr>
        <w:t>rše</w:t>
      </w:r>
      <w:r w:rsidR="00F34D19">
        <w:rPr>
          <w:noProof/>
        </w:rPr>
        <w:t xml:space="preserve">nju ovog Programa, korisnici </w:t>
      </w:r>
      <w:r>
        <w:rPr>
          <w:noProof/>
        </w:rPr>
        <w:t xml:space="preserve">kojima su ovim Programom raspoređena sredstva dužni su podnijeti izvješće Općinskom vijeću Općine Legrad, </w:t>
      </w:r>
      <w:r w:rsidR="00162B17">
        <w:rPr>
          <w:noProof/>
        </w:rPr>
        <w:t>najkasnije do kraja v</w:t>
      </w:r>
      <w:r w:rsidR="00806DA5">
        <w:rPr>
          <w:noProof/>
        </w:rPr>
        <w:t>eljače 202</w:t>
      </w:r>
      <w:r w:rsidR="005B778A">
        <w:rPr>
          <w:noProof/>
        </w:rPr>
        <w:t>7</w:t>
      </w:r>
      <w:r>
        <w:rPr>
          <w:noProof/>
        </w:rPr>
        <w:t>. godine.</w:t>
      </w:r>
    </w:p>
    <w:p w14:paraId="14FE03DD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6FE70262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VI.</w:t>
      </w:r>
    </w:p>
    <w:p w14:paraId="0C536649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7687BB95" w14:textId="5334B34C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b/>
          <w:bCs/>
          <w:noProof/>
        </w:rPr>
        <w:tab/>
      </w:r>
      <w:r w:rsidR="00072B6A">
        <w:rPr>
          <w:noProof/>
        </w:rPr>
        <w:t>Ovaj Program objavit će se u „</w:t>
      </w:r>
      <w:r>
        <w:rPr>
          <w:noProof/>
        </w:rPr>
        <w:t>Službenom glasniku Koprivničko</w:t>
      </w:r>
      <w:r w:rsidR="00072B6A">
        <w:rPr>
          <w:noProof/>
        </w:rPr>
        <w:t xml:space="preserve"> – </w:t>
      </w:r>
      <w:r>
        <w:rPr>
          <w:noProof/>
        </w:rPr>
        <w:t>k</w:t>
      </w:r>
      <w:r w:rsidR="00072B6A">
        <w:rPr>
          <w:noProof/>
        </w:rPr>
        <w:t>riževačke županije“</w:t>
      </w:r>
      <w:r>
        <w:rPr>
          <w:noProof/>
        </w:rPr>
        <w:t>, a</w:t>
      </w:r>
      <w:r w:rsidR="005B778A">
        <w:rPr>
          <w:noProof/>
        </w:rPr>
        <w:t xml:space="preserve"> stupa na snagu 1. siječnja 2026</w:t>
      </w:r>
      <w:r>
        <w:rPr>
          <w:noProof/>
        </w:rPr>
        <w:t>. godine.</w:t>
      </w:r>
      <w:r w:rsidR="00AB7400">
        <w:rPr>
          <w:noProof/>
        </w:rPr>
        <w:t xml:space="preserve"> 33/25</w:t>
      </w:r>
    </w:p>
    <w:p w14:paraId="2D308D99" w14:textId="77777777" w:rsidR="003422BF" w:rsidRDefault="003422BF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503444C1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003E833F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OPĆINSKO VIJEĆE OPĆINE LEGRAD</w:t>
      </w:r>
    </w:p>
    <w:p w14:paraId="793DC746" w14:textId="7777777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5212BBE5" w14:textId="35A22013" w:rsidR="00B94D79" w:rsidRDefault="00072B6A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KLASA: 610</w:t>
      </w:r>
      <w:r w:rsidR="00B94D79">
        <w:rPr>
          <w:b/>
          <w:bCs/>
          <w:noProof/>
        </w:rPr>
        <w:t>-</w:t>
      </w:r>
      <w:r w:rsidR="000D49A4">
        <w:rPr>
          <w:b/>
          <w:bCs/>
          <w:noProof/>
        </w:rPr>
        <w:t>0</w:t>
      </w:r>
      <w:r>
        <w:rPr>
          <w:b/>
          <w:bCs/>
          <w:noProof/>
        </w:rPr>
        <w:t>3</w:t>
      </w:r>
      <w:r w:rsidR="00806DA5">
        <w:rPr>
          <w:b/>
          <w:bCs/>
          <w:noProof/>
        </w:rPr>
        <w:t>/2</w:t>
      </w:r>
      <w:r w:rsidR="005B778A">
        <w:rPr>
          <w:b/>
          <w:bCs/>
          <w:noProof/>
        </w:rPr>
        <w:t>5-</w:t>
      </w:r>
      <w:r w:rsidR="0000213C">
        <w:rPr>
          <w:b/>
          <w:bCs/>
          <w:noProof/>
        </w:rPr>
        <w:t>01/01</w:t>
      </w:r>
    </w:p>
    <w:p w14:paraId="33BF24F9" w14:textId="27B53E5D" w:rsidR="00B94D79" w:rsidRDefault="00806DA5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URBROJ: 2137-10-01-2</w:t>
      </w:r>
      <w:r w:rsidR="005B778A">
        <w:rPr>
          <w:b/>
          <w:bCs/>
          <w:noProof/>
        </w:rPr>
        <w:t>5-</w:t>
      </w:r>
      <w:r w:rsidR="0000213C">
        <w:rPr>
          <w:b/>
          <w:bCs/>
          <w:noProof/>
        </w:rPr>
        <w:t>4</w:t>
      </w:r>
    </w:p>
    <w:p w14:paraId="46FA23B2" w14:textId="45C06A3E" w:rsidR="00B94D79" w:rsidRDefault="00CB5BBA" w:rsidP="00404D23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Legrad,</w:t>
      </w:r>
      <w:r w:rsidR="00B35B42">
        <w:rPr>
          <w:b/>
          <w:bCs/>
          <w:noProof/>
        </w:rPr>
        <w:t xml:space="preserve"> </w:t>
      </w:r>
      <w:r w:rsidR="0000213C">
        <w:rPr>
          <w:b/>
          <w:bCs/>
          <w:noProof/>
        </w:rPr>
        <w:t>15</w:t>
      </w:r>
      <w:r w:rsidR="00F713BD">
        <w:rPr>
          <w:b/>
          <w:bCs/>
          <w:noProof/>
        </w:rPr>
        <w:t>.</w:t>
      </w:r>
      <w:r w:rsidR="00170696">
        <w:rPr>
          <w:b/>
          <w:bCs/>
          <w:noProof/>
        </w:rPr>
        <w:t xml:space="preserve"> </w:t>
      </w:r>
      <w:r w:rsidR="00806DA5">
        <w:rPr>
          <w:b/>
          <w:bCs/>
          <w:noProof/>
        </w:rPr>
        <w:t>prosinca 202</w:t>
      </w:r>
      <w:r w:rsidR="005B778A">
        <w:rPr>
          <w:b/>
          <w:bCs/>
          <w:noProof/>
        </w:rPr>
        <w:t>5</w:t>
      </w:r>
      <w:r w:rsidR="00F713BD">
        <w:rPr>
          <w:b/>
          <w:bCs/>
          <w:noProof/>
        </w:rPr>
        <w:t xml:space="preserve">. </w:t>
      </w:r>
      <w:r w:rsidR="00B94D79">
        <w:rPr>
          <w:b/>
          <w:bCs/>
          <w:noProof/>
        </w:rPr>
        <w:t xml:space="preserve">                                                                                                </w:t>
      </w:r>
    </w:p>
    <w:p w14:paraId="05384932" w14:textId="36E4DC97" w:rsidR="00B94D79" w:rsidRDefault="00B94D79">
      <w:pPr>
        <w:widowControl w:val="0"/>
        <w:tabs>
          <w:tab w:val="left" w:pos="568"/>
          <w:tab w:val="left" w:pos="1278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             </w:t>
      </w:r>
      <w:r w:rsidR="001C1858">
        <w:rPr>
          <w:b/>
          <w:bCs/>
          <w:noProof/>
        </w:rPr>
        <w:t xml:space="preserve">                             </w:t>
      </w:r>
      <w:r>
        <w:rPr>
          <w:b/>
          <w:bCs/>
          <w:noProof/>
        </w:rPr>
        <w:t xml:space="preserve"> </w:t>
      </w:r>
      <w:r w:rsidR="00072B6A">
        <w:rPr>
          <w:b/>
          <w:bCs/>
          <w:noProof/>
        </w:rPr>
        <w:t xml:space="preserve"> </w:t>
      </w:r>
      <w:r w:rsidR="005B778A">
        <w:rPr>
          <w:b/>
          <w:bCs/>
          <w:noProof/>
        </w:rPr>
        <w:t xml:space="preserve">    </w:t>
      </w:r>
      <w:r w:rsidR="00072B6A">
        <w:rPr>
          <w:b/>
          <w:bCs/>
          <w:noProof/>
        </w:rPr>
        <w:t xml:space="preserve"> </w:t>
      </w:r>
      <w:r>
        <w:rPr>
          <w:b/>
          <w:bCs/>
          <w:noProof/>
        </w:rPr>
        <w:t>PRE</w:t>
      </w:r>
      <w:r w:rsidR="005B778A">
        <w:rPr>
          <w:b/>
          <w:bCs/>
          <w:noProof/>
        </w:rPr>
        <w:t>DSJEDNICA</w:t>
      </w:r>
      <w:r>
        <w:rPr>
          <w:b/>
          <w:bCs/>
          <w:noProof/>
        </w:rPr>
        <w:t>:</w:t>
      </w:r>
    </w:p>
    <w:p w14:paraId="5B5CBB5C" w14:textId="47F5AC6E" w:rsidR="00BE7C9A" w:rsidRDefault="005B778A" w:rsidP="001C1858">
      <w:pPr>
        <w:widowControl w:val="0"/>
        <w:tabs>
          <w:tab w:val="left" w:pos="1136"/>
          <w:tab w:val="left" w:pos="908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                                                                                                  Kristina Turk, mag.oec.</w:t>
      </w:r>
    </w:p>
    <w:sectPr w:rsidR="00BE7C9A" w:rsidSect="001C1858">
      <w:pgSz w:w="11905" w:h="16837" w:code="9"/>
      <w:pgMar w:top="1439" w:right="1700" w:bottom="993" w:left="1700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03506"/>
    <w:multiLevelType w:val="hybridMultilevel"/>
    <w:tmpl w:val="AD5E6FCA"/>
    <w:lvl w:ilvl="0" w:tplc="DC901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C5214"/>
    <w:multiLevelType w:val="hybridMultilevel"/>
    <w:tmpl w:val="1F3E07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4089F"/>
    <w:multiLevelType w:val="hybridMultilevel"/>
    <w:tmpl w:val="FF04C850"/>
    <w:lvl w:ilvl="0" w:tplc="F38E3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87FC9"/>
    <w:multiLevelType w:val="hybridMultilevel"/>
    <w:tmpl w:val="2048EF10"/>
    <w:lvl w:ilvl="0" w:tplc="DC901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D79"/>
    <w:rsid w:val="0000213C"/>
    <w:rsid w:val="00010D2F"/>
    <w:rsid w:val="00030649"/>
    <w:rsid w:val="00061E56"/>
    <w:rsid w:val="00072B6A"/>
    <w:rsid w:val="000C09EA"/>
    <w:rsid w:val="000D49A4"/>
    <w:rsid w:val="00106516"/>
    <w:rsid w:val="00145FD2"/>
    <w:rsid w:val="00162B17"/>
    <w:rsid w:val="00170696"/>
    <w:rsid w:val="001A760F"/>
    <w:rsid w:val="001C1858"/>
    <w:rsid w:val="001F59ED"/>
    <w:rsid w:val="00220CDD"/>
    <w:rsid w:val="00287085"/>
    <w:rsid w:val="003422BF"/>
    <w:rsid w:val="00363145"/>
    <w:rsid w:val="00404D23"/>
    <w:rsid w:val="00491B65"/>
    <w:rsid w:val="005B778A"/>
    <w:rsid w:val="005C665B"/>
    <w:rsid w:val="005D55F8"/>
    <w:rsid w:val="006322FA"/>
    <w:rsid w:val="00644F53"/>
    <w:rsid w:val="00646A04"/>
    <w:rsid w:val="006E7C13"/>
    <w:rsid w:val="00750EB2"/>
    <w:rsid w:val="007D5E33"/>
    <w:rsid w:val="007E5106"/>
    <w:rsid w:val="00806DA5"/>
    <w:rsid w:val="00872D28"/>
    <w:rsid w:val="008C1589"/>
    <w:rsid w:val="009E3C14"/>
    <w:rsid w:val="009E3F00"/>
    <w:rsid w:val="009E5B7B"/>
    <w:rsid w:val="00AB7400"/>
    <w:rsid w:val="00B35B42"/>
    <w:rsid w:val="00B43B84"/>
    <w:rsid w:val="00B43F5B"/>
    <w:rsid w:val="00B94D79"/>
    <w:rsid w:val="00BC0D4D"/>
    <w:rsid w:val="00BE7C9A"/>
    <w:rsid w:val="00BF01AE"/>
    <w:rsid w:val="00C1162C"/>
    <w:rsid w:val="00C43F3D"/>
    <w:rsid w:val="00CB5BBA"/>
    <w:rsid w:val="00D74FC5"/>
    <w:rsid w:val="00EC1E3C"/>
    <w:rsid w:val="00F34D19"/>
    <w:rsid w:val="00F41CE8"/>
    <w:rsid w:val="00F713BD"/>
    <w:rsid w:val="00FC11A0"/>
    <w:rsid w:val="00FC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0A995"/>
  <w15:docId w15:val="{60F1107D-3F6C-4BB4-963C-B16604BA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rsid w:val="001C185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1C18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1736</Characters>
  <Application>Microsoft Office Word</Application>
  <DocSecurity>0</DocSecurity>
  <Lines>14</Lines>
  <Paragraphs>4</Paragraphs>
  <ScaleCrop>false</ScaleCrop>
  <Company>Vekiki Otok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Procelnik</cp:lastModifiedBy>
  <cp:revision>12</cp:revision>
  <cp:lastPrinted>2024-12-23T13:20:00Z</cp:lastPrinted>
  <dcterms:created xsi:type="dcterms:W3CDTF">2023-12-20T16:51:00Z</dcterms:created>
  <dcterms:modified xsi:type="dcterms:W3CDTF">2026-01-07T09:01:00Z</dcterms:modified>
</cp:coreProperties>
</file>